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31" w:rsidRPr="00726F11" w:rsidRDefault="001B3F31" w:rsidP="00726F11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</w:pPr>
      <w:bookmarkStart w:id="0" w:name="_GoBack"/>
      <w:proofErr w:type="gramStart"/>
      <w:r w:rsidRPr="00726F11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Реализация </w:t>
      </w:r>
      <w:r w:rsidRPr="00726F11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 ФП</w:t>
      </w:r>
      <w:proofErr w:type="gramEnd"/>
      <w:r w:rsidRPr="00726F11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 «Успех каждого ребенка»</w:t>
      </w:r>
      <w:r w:rsidRPr="00726F11">
        <w:rPr>
          <w:rFonts w:ascii="Times New Roman" w:eastAsia="Times New Roman" w:hAnsi="Times New Roman" w:cs="Times New Roman"/>
          <w:b/>
          <w:color w:val="383838"/>
          <w:kern w:val="36"/>
          <w:sz w:val="28"/>
          <w:szCs w:val="28"/>
          <w:lang w:eastAsia="ru-RU"/>
        </w:rPr>
        <w:t xml:space="preserve"> МБОУ «Майкопская гимназия 22»</w:t>
      </w:r>
    </w:p>
    <w:p w:rsidR="00FD67B2" w:rsidRPr="00726F11" w:rsidRDefault="00FD67B2" w:rsidP="00726F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«Успех каждого ребенка» национального проекта «Образование» особое внимание уделяется созданию новых мест в образовательных организациях различных типов для реализации дополнительных общеразвивающих программ всех направленностей</w:t>
      </w:r>
    </w:p>
    <w:p w:rsidR="00FB2E8D" w:rsidRPr="00726F11" w:rsidRDefault="00FB2E8D" w:rsidP="00726F11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Ключевая цель мероприятия — увеличить охват детей, занимающихся по общеразвивающим программам разных направленност</w:t>
      </w:r>
      <w:r w:rsidR="001B3F31"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ей, и повысить их вариативность, </w:t>
      </w:r>
      <w:r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раскрыть индивидуальные способности и помочь детям всех возрастов</w:t>
      </w:r>
      <w:r w:rsidR="001B3F31"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гармонично развиваться во различных областях с учетом</w:t>
      </w:r>
      <w:r w:rsidR="001B3F31"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их</w:t>
      </w:r>
      <w:r w:rsidRPr="00726F1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интересов, возможностей, реалий современного мира и перспектив.</w:t>
      </w:r>
    </w:p>
    <w:p w:rsidR="001B3F31" w:rsidRPr="00726F11" w:rsidRDefault="001B3F31" w:rsidP="00726F11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26F11">
        <w:rPr>
          <w:rFonts w:ascii="Times New Roman" w:hAnsi="Times New Roman" w:cs="Times New Roman"/>
          <w:sz w:val="28"/>
          <w:szCs w:val="28"/>
        </w:rPr>
        <w:t>Естественнонаучная направленность: − расширение спектра программ с включением содержания по ключевым областям естествознания (химия, биоло</w:t>
      </w:r>
      <w:r w:rsidRPr="00726F11">
        <w:rPr>
          <w:rFonts w:ascii="Times New Roman" w:hAnsi="Times New Roman" w:cs="Times New Roman"/>
          <w:sz w:val="28"/>
          <w:szCs w:val="28"/>
        </w:rPr>
        <w:t>гия, физика, медицина, экология</w:t>
      </w:r>
      <w:r w:rsidRPr="00726F11">
        <w:rPr>
          <w:rFonts w:ascii="Times New Roman" w:hAnsi="Times New Roman" w:cs="Times New Roman"/>
          <w:sz w:val="28"/>
          <w:szCs w:val="28"/>
        </w:rPr>
        <w:t>), не дублирующих содержание программ основного общего образования, связанных с приоритетными направлениями</w:t>
      </w:r>
    </w:p>
    <w:p w:rsidR="00A55866" w:rsidRPr="00726F11" w:rsidRDefault="00A55866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Курс «Биология клетки» разработан и ведется учителем биологии высшей категории </w:t>
      </w:r>
      <w:proofErr w:type="spellStart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Кетух</w:t>
      </w:r>
      <w:proofErr w:type="spellEnd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Аидой</w:t>
      </w:r>
      <w:proofErr w:type="spellEnd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Генриховной.</w:t>
      </w:r>
    </w:p>
    <w:p w:rsidR="008D0F95" w:rsidRPr="008D0F95" w:rsidRDefault="008D0F95" w:rsidP="00726F11">
      <w:pPr>
        <w:keepNext/>
        <w:keepLines/>
        <w:spacing w:before="40" w:after="0" w:line="276" w:lineRule="auto"/>
        <w:ind w:left="289" w:hanging="11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«Биология клетки» естественно - научной направленности базового уровня предназначена для обучающихся, проявляющих интерес к биологии и проектно-исследовательской деятельности. Программа направлена на расширение </w:t>
      </w:r>
      <w:proofErr w:type="gram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области цитологии с элементами генетики, биохимии, эмбриологии, гистологии, а также подготовку к выполнению заданий, встречающихся в испытаниях различного уровня (предпрофессиональных экзаменах, конкурсах, олимпиадах, ГИА).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освоения</w:t>
      </w:r>
      <w:r w:rsidRPr="008D0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базовый. Содержание способствует формированию основ естественно - научной грамотности, расширению и систематизации </w:t>
      </w:r>
      <w:proofErr w:type="gram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основным разделам биологической науки. Программа может быть реализована с применением дистанционных образовательных технологий, технологий смешанного обучения. Программа рекомендована для реализации проектов предпрофессионального образования.</w:t>
      </w:r>
    </w:p>
    <w:p w:rsidR="008D0F95" w:rsidRPr="008D0F95" w:rsidRDefault="008D0F95" w:rsidP="00726F11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Цитология относится к фундаментальным разделам биологии, ее изучение необходимо для освоения практически всех биологических дисциплин. Строению и функционированию клеток посвящены отдельные уроки общеобразовательных курсов ботаники, зоологии, анатомии, общей биологии. Однако в школьной программе недостаточно освещены вопросы практического применения комплекса знаний о клетке. Основанные на практических примерах материалы Программы будут способствовать улучшению системных знаний о клетке как элементарной структурной и функциональной единице живого, пониманию сути процессов, происходящих в живых организмах в интеграции с основами генетики, биохимии, гистологии и эмбриологии.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соответствует законодательным и нормативным документам федерального уровня:</w:t>
      </w:r>
    </w:p>
    <w:p w:rsidR="008D0F95" w:rsidRPr="008D0F95" w:rsidRDefault="008D0F95" w:rsidP="00726F11">
      <w:pPr>
        <w:numPr>
          <w:ilvl w:val="0"/>
          <w:numId w:val="1"/>
        </w:numPr>
        <w:spacing w:after="16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 об образовании в РФ» от 29.12.2012 г. № 273-ФЗ;</w:t>
      </w:r>
    </w:p>
    <w:p w:rsidR="008D0F95" w:rsidRPr="008D0F95" w:rsidRDefault="008D0F95" w:rsidP="00726F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09.11.2018 г. № 196</w:t>
      </w:r>
    </w:p>
    <w:p w:rsidR="008D0F95" w:rsidRPr="008D0F95" w:rsidRDefault="008D0F95" w:rsidP="00726F11">
      <w:pPr>
        <w:spacing w:after="7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D0F95" w:rsidRPr="008D0F95" w:rsidRDefault="008D0F95" w:rsidP="00726F11">
      <w:pPr>
        <w:numPr>
          <w:ilvl w:val="0"/>
          <w:numId w:val="1"/>
        </w:numPr>
        <w:spacing w:after="177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2.4.4.3172-14 Постановление от 04.07.2014 г.);</w:t>
      </w:r>
    </w:p>
    <w:p w:rsidR="008D0F95" w:rsidRPr="008D0F95" w:rsidRDefault="008D0F95" w:rsidP="00726F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23.08.2017 г. № 816</w:t>
      </w:r>
    </w:p>
    <w:p w:rsidR="008D0F95" w:rsidRPr="008D0F95" w:rsidRDefault="008D0F95" w:rsidP="00726F11">
      <w:pPr>
        <w:spacing w:after="76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по Программе организуется самостоятельная познавательная деятельность обучающихся, развиваются навыки самоорганизации, формирующие потребность к дальнейшему самообразованию и использованию разнообразных источников информации.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повысить компетентность обучающихся в фундаментальных вопросах общей биологии через практическую и теоретическую деятельность, направленных на осознание направлений биологии как единой всеобъемлющей науки.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Программе поможет обучающимся повысить свой образовательный уровень, который может быть продемонстрирован при приеме в предпрофессиональные и профильные классы, а также на испытаниях различного уровня (олимпиадах, конкурсах, фестивалях, итоговой аттестации).</w:t>
      </w:r>
    </w:p>
    <w:p w:rsidR="008D0F95" w:rsidRPr="008D0F95" w:rsidRDefault="008D0F95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</w:t>
      </w:r>
      <w:r w:rsidRPr="008D0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у обучающихся системных представлений о клетке как основной структурной и функциональной единице всего живого в процессе интеграции цитологических, биохимических, генетических, гистологических знаний и умений.</w:t>
      </w:r>
    </w:p>
    <w:p w:rsidR="008D0F95" w:rsidRPr="008D0F95" w:rsidRDefault="008D0F95" w:rsidP="00726F11">
      <w:pPr>
        <w:keepNext/>
        <w:keepLines/>
        <w:spacing w:before="40" w:after="0" w:line="276" w:lineRule="auto"/>
        <w:ind w:left="289" w:hanging="11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Toc74821692"/>
      <w:r w:rsidRPr="008D0F9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Задачи Программы</w:t>
      </w:r>
      <w:bookmarkEnd w:id="1"/>
    </w:p>
    <w:p w:rsidR="008D0F95" w:rsidRPr="008D0F95" w:rsidRDefault="008D0F95" w:rsidP="00726F11">
      <w:pPr>
        <w:spacing w:after="13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Обучающие:</w:t>
      </w:r>
    </w:p>
    <w:p w:rsidR="008D0F95" w:rsidRPr="008D0F95" w:rsidRDefault="008D0F95" w:rsidP="00726F11">
      <w:pPr>
        <w:numPr>
          <w:ilvl w:val="0"/>
          <w:numId w:val="2"/>
        </w:numPr>
        <w:spacing w:after="72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познавательный интерес к изучаемым разделам Программы;</w:t>
      </w:r>
    </w:p>
    <w:p w:rsidR="008D0F95" w:rsidRPr="008D0F95" w:rsidRDefault="008D0F95" w:rsidP="00726F11">
      <w:pPr>
        <w:numPr>
          <w:ilvl w:val="0"/>
          <w:numId w:val="2"/>
        </w:numPr>
        <w:spacing w:after="7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обучающихся с ключевыми понятиями и закономерностями, современными достижениями науки в области цитологии, основными направлениями цитологических исследований;</w:t>
      </w:r>
    </w:p>
    <w:p w:rsidR="008D0F95" w:rsidRPr="008D0F95" w:rsidRDefault="008D0F95" w:rsidP="00726F11">
      <w:pPr>
        <w:numPr>
          <w:ilvl w:val="0"/>
          <w:numId w:val="2"/>
        </w:numPr>
        <w:spacing w:after="2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обучающихся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общебиологические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понятия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</w:p>
    <w:p w:rsidR="008D0F95" w:rsidRPr="008D0F95" w:rsidRDefault="008D0F95" w:rsidP="00726F11">
      <w:pPr>
        <w:spacing w:after="13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клеточном строении живых организмов, взаимосвязи строения и функции; развить навыки решения практических биологических задач.</w:t>
      </w:r>
    </w:p>
    <w:p w:rsidR="008D0F95" w:rsidRPr="008D0F95" w:rsidRDefault="008D0F95" w:rsidP="00726F11">
      <w:pPr>
        <w:spacing w:after="208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8D0F95" w:rsidRPr="008D0F95" w:rsidRDefault="008D0F95" w:rsidP="00726F11">
      <w:pPr>
        <w:numPr>
          <w:ilvl w:val="0"/>
          <w:numId w:val="2"/>
        </w:numPr>
        <w:spacing w:after="9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обобщенных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способов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решения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задач,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том </w:t>
      </w: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числе осуществление развернутого информационного поиска;</w:t>
      </w:r>
    </w:p>
    <w:p w:rsidR="008D0F95" w:rsidRPr="008D0F95" w:rsidRDefault="008D0F95" w:rsidP="00726F1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за рамки учебных предметов и осуществление целенаправленного поиска возможностей для широкого использования средств и способов действия.</w:t>
      </w:r>
    </w:p>
    <w:p w:rsidR="008D0F95" w:rsidRPr="008D0F95" w:rsidRDefault="008D0F95" w:rsidP="00726F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</w:p>
    <w:p w:rsidR="008D0F95" w:rsidRPr="008D0F95" w:rsidRDefault="008D0F95" w:rsidP="00726F11">
      <w:pPr>
        <w:numPr>
          <w:ilvl w:val="0"/>
          <w:numId w:val="2"/>
        </w:numPr>
        <w:spacing w:after="3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профессиональной ориентации обучающихся;</w:t>
      </w:r>
    </w:p>
    <w:p w:rsidR="008D0F95" w:rsidRPr="008D0F95" w:rsidRDefault="008D0F95" w:rsidP="00726F11">
      <w:pPr>
        <w:numPr>
          <w:ilvl w:val="0"/>
          <w:numId w:val="2"/>
        </w:numPr>
        <w:spacing w:after="3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научное мировоззрение обучающихся;</w:t>
      </w:r>
    </w:p>
    <w:p w:rsidR="008D0F95" w:rsidRPr="008D0F95" w:rsidRDefault="008D0F95" w:rsidP="00726F11">
      <w:pPr>
        <w:numPr>
          <w:ilvl w:val="0"/>
          <w:numId w:val="2"/>
        </w:numPr>
        <w:spacing w:after="177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ответственного отношения обучающихся к окружающему миру и своему здоровью.</w:t>
      </w:r>
    </w:p>
    <w:p w:rsidR="008D0F95" w:rsidRPr="008D0F95" w:rsidRDefault="008D0F95" w:rsidP="00726F11">
      <w:pPr>
        <w:spacing w:after="89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для обучающихся 15-17 лет, желающих получить знания по основам цитологии с элементами биохимии, генетики, гистологии. Набор в группы свободный. Количество обучающихся в группе 15чел.</w:t>
      </w:r>
    </w:p>
    <w:p w:rsidR="008D0F95" w:rsidRPr="008D0F95" w:rsidRDefault="008D0F95" w:rsidP="00726F11">
      <w:pPr>
        <w:spacing w:after="28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реализации </w:t>
      </w:r>
      <w:proofErr w:type="gram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будут</w:t>
      </w:r>
    </w:p>
    <w:p w:rsidR="008D0F95" w:rsidRPr="008D0F95" w:rsidRDefault="008D0F95" w:rsidP="00726F11">
      <w:pPr>
        <w:spacing w:after="28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знать:</w:t>
      </w:r>
    </w:p>
    <w:p w:rsidR="008D0F95" w:rsidRPr="008D0F95" w:rsidRDefault="008D0F95" w:rsidP="00726F11">
      <w:pPr>
        <w:numPr>
          <w:ilvl w:val="0"/>
          <w:numId w:val="3"/>
        </w:numPr>
        <w:spacing w:after="72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развития цитологии, основные положения клеточной теории, роль цитологии в системе биологических наук и ее прикладное значение;</w:t>
      </w:r>
    </w:p>
    <w:p w:rsidR="008D0F95" w:rsidRPr="008D0F95" w:rsidRDefault="008D0F95" w:rsidP="00726F11">
      <w:pPr>
        <w:numPr>
          <w:ilvl w:val="0"/>
          <w:numId w:val="3"/>
        </w:numPr>
        <w:spacing w:after="73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 терминологию и методы исследований в области цитологии, устройство светового микроскопа;</w:t>
      </w:r>
    </w:p>
    <w:p w:rsidR="008D0F95" w:rsidRPr="008D0F95" w:rsidRDefault="008D0F95" w:rsidP="00726F11">
      <w:pPr>
        <w:numPr>
          <w:ilvl w:val="0"/>
          <w:numId w:val="3"/>
        </w:numPr>
        <w:spacing w:after="9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химический состав клетки, особенности строения, функционирования и деления </w:t>
      </w:r>
      <w:proofErr w:type="spell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прокариотических</w:t>
      </w:r>
      <w:proofErr w:type="spell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эукариотических</w:t>
      </w:r>
      <w:proofErr w:type="spell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клеток;</w:t>
      </w:r>
    </w:p>
    <w:p w:rsidR="008D0F95" w:rsidRPr="008D0F95" w:rsidRDefault="008D0F95" w:rsidP="00726F11">
      <w:pPr>
        <w:numPr>
          <w:ilvl w:val="0"/>
          <w:numId w:val="3"/>
        </w:numPr>
        <w:spacing w:after="74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цитологии, молекулярной биологии, генетики, гистологии и эмбриологии;</w:t>
      </w:r>
    </w:p>
    <w:p w:rsidR="008D0F95" w:rsidRPr="008D0F95" w:rsidRDefault="008D0F95" w:rsidP="00726F11">
      <w:pPr>
        <w:numPr>
          <w:ilvl w:val="0"/>
          <w:numId w:val="3"/>
        </w:numPr>
        <w:spacing w:after="12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решения практических задач.</w:t>
      </w:r>
    </w:p>
    <w:p w:rsidR="008D0F95" w:rsidRPr="008D0F95" w:rsidRDefault="008D0F95" w:rsidP="00726F11">
      <w:pPr>
        <w:spacing w:after="20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реализации </w:t>
      </w:r>
      <w:proofErr w:type="gramStart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будут</w:t>
      </w:r>
    </w:p>
    <w:p w:rsidR="008D0F95" w:rsidRPr="008D0F95" w:rsidRDefault="008D0F95" w:rsidP="00726F11">
      <w:pPr>
        <w:spacing w:after="20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уметь:</w:t>
      </w:r>
    </w:p>
    <w:p w:rsidR="008D0F95" w:rsidRPr="008D0F95" w:rsidRDefault="008D0F95" w:rsidP="00726F11">
      <w:pPr>
        <w:numPr>
          <w:ilvl w:val="0"/>
          <w:numId w:val="3"/>
        </w:numPr>
        <w:spacing w:after="33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работать с литературой и анализировать прочитанное;</w:t>
      </w:r>
    </w:p>
    <w:p w:rsidR="008D0F95" w:rsidRPr="008D0F95" w:rsidRDefault="008D0F95" w:rsidP="00726F11">
      <w:pPr>
        <w:numPr>
          <w:ilvl w:val="0"/>
          <w:numId w:val="3"/>
        </w:numPr>
        <w:spacing w:after="47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краткие, четкие и логичные ответы на поставленные вопросы;</w:t>
      </w:r>
    </w:p>
    <w:p w:rsidR="008D0F95" w:rsidRPr="008D0F95" w:rsidRDefault="008D0F95" w:rsidP="00726F11">
      <w:pPr>
        <w:numPr>
          <w:ilvl w:val="0"/>
          <w:numId w:val="3"/>
        </w:numPr>
        <w:spacing w:after="75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типовые задания по цитологии, выполнять лабораторные работы и практические задания;</w:t>
      </w:r>
    </w:p>
    <w:p w:rsidR="008D0F95" w:rsidRPr="00726F11" w:rsidRDefault="008D0F95" w:rsidP="00726F11">
      <w:pPr>
        <w:numPr>
          <w:ilvl w:val="0"/>
          <w:numId w:val="3"/>
        </w:numPr>
        <w:spacing w:after="177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по описанию, морфологическим признакам на рисунках, микрофотографиях различные типы клеток, тканей, клеточные органоиды, клеточные включения, определять стадию жизненного цикла клетки.</w:t>
      </w:r>
    </w:p>
    <w:p w:rsidR="00726F11" w:rsidRPr="00726F11" w:rsidRDefault="00726F11" w:rsidP="00726F11">
      <w:pPr>
        <w:spacing w:after="193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учебной деятельности:</w:t>
      </w:r>
    </w:p>
    <w:p w:rsidR="00726F11" w:rsidRPr="00726F11" w:rsidRDefault="00726F11" w:rsidP="00726F11">
      <w:pPr>
        <w:numPr>
          <w:ilvl w:val="0"/>
          <w:numId w:val="4"/>
        </w:numPr>
        <w:spacing w:after="4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практические задания по применению полученных знаний;</w:t>
      </w:r>
    </w:p>
    <w:p w:rsidR="00726F11" w:rsidRPr="00726F11" w:rsidRDefault="00726F11" w:rsidP="00726F11">
      <w:pPr>
        <w:numPr>
          <w:ilvl w:val="0"/>
          <w:numId w:val="4"/>
        </w:numPr>
        <w:spacing w:after="17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на основе компьютерных информационных</w:t>
      </w:r>
    </w:p>
    <w:p w:rsidR="00726F11" w:rsidRPr="00726F11" w:rsidRDefault="00726F11" w:rsidP="00726F11">
      <w:pPr>
        <w:spacing w:after="8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(задания, тесты и т.д.);</w:t>
      </w:r>
    </w:p>
    <w:p w:rsidR="00726F11" w:rsidRPr="00726F11" w:rsidRDefault="00726F11" w:rsidP="00726F11">
      <w:pPr>
        <w:numPr>
          <w:ilvl w:val="0"/>
          <w:numId w:val="5"/>
        </w:numPr>
        <w:spacing w:after="4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обучающихся;</w:t>
      </w:r>
    </w:p>
    <w:p w:rsidR="00726F11" w:rsidRPr="00726F11" w:rsidRDefault="00726F11" w:rsidP="00726F11">
      <w:pPr>
        <w:numPr>
          <w:ilvl w:val="0"/>
          <w:numId w:val="5"/>
        </w:numPr>
        <w:spacing w:after="15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 исследовательского характера, требующие работы с информацией.</w:t>
      </w:r>
    </w:p>
    <w:p w:rsidR="00726F11" w:rsidRPr="00726F11" w:rsidRDefault="00726F11" w:rsidP="00726F11">
      <w:pPr>
        <w:spacing w:after="13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осваивают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следующие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типы </w:t>
      </w: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деятельности: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исследовательский,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творческий,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практический,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познавательный, информационно-коммуникативный и рефлексивный.</w:t>
      </w:r>
    </w:p>
    <w:p w:rsidR="00726F11" w:rsidRPr="00726F11" w:rsidRDefault="00726F11" w:rsidP="00726F11">
      <w:pPr>
        <w:spacing w:after="6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обучения по Программе применяются следующие </w:t>
      </w: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обучения:</w:t>
      </w:r>
    </w:p>
    <w:p w:rsidR="00726F11" w:rsidRPr="00726F11" w:rsidRDefault="00726F11" w:rsidP="00726F11">
      <w:pPr>
        <w:spacing w:after="177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индивидуально-дистанционная (когда материал доступен для самостоятельного обучения), фронтальная (выполнение общих задач всеми обучающимися).</w:t>
      </w:r>
    </w:p>
    <w:p w:rsidR="00726F11" w:rsidRPr="00726F11" w:rsidRDefault="00726F11" w:rsidP="00726F11">
      <w:pPr>
        <w:spacing w:after="202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Программы применяются следующие </w:t>
      </w: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методы:</w:t>
      </w:r>
    </w:p>
    <w:p w:rsidR="00726F11" w:rsidRPr="00726F11" w:rsidRDefault="00726F11" w:rsidP="00726F11">
      <w:pPr>
        <w:numPr>
          <w:ilvl w:val="0"/>
          <w:numId w:val="6"/>
        </w:numPr>
        <w:spacing w:after="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знаний: словесные, наглядные, практические;</w:t>
      </w:r>
    </w:p>
    <w:p w:rsidR="00726F11" w:rsidRPr="00726F11" w:rsidRDefault="00726F11" w:rsidP="00726F11">
      <w:pPr>
        <w:numPr>
          <w:ilvl w:val="0"/>
          <w:numId w:val="6"/>
        </w:numPr>
        <w:spacing w:after="72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взаимодействия педагога и обучающихся: рассказ, беседа, самостоятельная работа;</w:t>
      </w:r>
    </w:p>
    <w:p w:rsidR="00726F11" w:rsidRPr="00726F11" w:rsidRDefault="00726F11" w:rsidP="00726F11">
      <w:pPr>
        <w:numPr>
          <w:ilvl w:val="0"/>
          <w:numId w:val="6"/>
        </w:numPr>
        <w:spacing w:after="7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дидактическим задачам: подготовка к восприятию, объяснение, закрепление материала;</w:t>
      </w:r>
    </w:p>
    <w:p w:rsidR="00726F11" w:rsidRPr="00726F11" w:rsidRDefault="00726F11" w:rsidP="00726F11">
      <w:pPr>
        <w:numPr>
          <w:ilvl w:val="0"/>
          <w:numId w:val="6"/>
        </w:numPr>
        <w:spacing w:after="177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познавательной деятельности: объяснительно- иллюстративный, репродуктивный, частично-поисковый, исследовательский.</w:t>
      </w:r>
    </w:p>
    <w:p w:rsidR="00726F11" w:rsidRPr="00726F11" w:rsidRDefault="00726F11" w:rsidP="00726F11">
      <w:pPr>
        <w:spacing w:after="25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Материально-технические условия реализации Программы</w:t>
      </w:r>
    </w:p>
    <w:p w:rsidR="00726F11" w:rsidRPr="00726F11" w:rsidRDefault="00726F11" w:rsidP="00726F11">
      <w:pPr>
        <w:spacing w:after="2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оснащению учебного процесса:</w:t>
      </w:r>
    </w:p>
    <w:p w:rsidR="00726F11" w:rsidRPr="00726F11" w:rsidRDefault="00726F11" w:rsidP="00726F11">
      <w:pPr>
        <w:numPr>
          <w:ilvl w:val="0"/>
          <w:numId w:val="7"/>
        </w:numPr>
        <w:spacing w:after="37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лабораторное оборудование;</w:t>
      </w:r>
    </w:p>
    <w:p w:rsidR="00726F11" w:rsidRPr="00726F11" w:rsidRDefault="00726F11" w:rsidP="00726F11">
      <w:pPr>
        <w:numPr>
          <w:ilvl w:val="0"/>
          <w:numId w:val="7"/>
        </w:numPr>
        <w:spacing w:after="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микроскопы;</w:t>
      </w:r>
    </w:p>
    <w:p w:rsidR="00726F11" w:rsidRPr="00726F11" w:rsidRDefault="00726F11" w:rsidP="00726F11">
      <w:pPr>
        <w:numPr>
          <w:ilvl w:val="0"/>
          <w:numId w:val="7"/>
        </w:numPr>
        <w:spacing w:after="74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микропрепаратов, а также наборы для самостоятельного изготовления микропрепаратов;</w:t>
      </w:r>
    </w:p>
    <w:p w:rsidR="00726F11" w:rsidRPr="00726F11" w:rsidRDefault="00726F11" w:rsidP="00726F11">
      <w:pPr>
        <w:numPr>
          <w:ilvl w:val="0"/>
          <w:numId w:val="7"/>
        </w:numPr>
        <w:spacing w:after="37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возможностью выхода в интернет;</w:t>
      </w:r>
    </w:p>
    <w:p w:rsidR="00726F11" w:rsidRPr="00726F11" w:rsidRDefault="00726F11" w:rsidP="00726F11">
      <w:pPr>
        <w:numPr>
          <w:ilvl w:val="0"/>
          <w:numId w:val="7"/>
        </w:numPr>
        <w:spacing w:after="177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 (интерактивная доска)</w:t>
      </w:r>
    </w:p>
    <w:p w:rsidR="00726F11" w:rsidRPr="00726F11" w:rsidRDefault="00726F11" w:rsidP="00726F11">
      <w:pPr>
        <w:numPr>
          <w:ilvl w:val="0"/>
          <w:numId w:val="7"/>
        </w:numPr>
        <w:spacing w:after="69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специальная, научная и методическая литература по общей биологии; </w:t>
      </w:r>
      <w:r w:rsidRPr="00726F1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фильмы, презентации, схемы, микрофотографии.</w:t>
      </w:r>
    </w:p>
    <w:p w:rsidR="00726F11" w:rsidRPr="008D0F95" w:rsidRDefault="00726F11" w:rsidP="00726F1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рекомендуется использовать оборудование из перечня средств обучения и воспитания для создания новых мест дополнительного образования детей на 2021 год в РА (Приказ № 589 от 09.03.2021г), а также оборудование и учебные кабинеты.</w:t>
      </w:r>
      <w:r w:rsidRPr="00726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F11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По естественнонаучной направленности оснащен </w:t>
      </w:r>
      <w:proofErr w:type="gramStart"/>
      <w:r w:rsidRPr="00726F11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кабинет  оборудованием</w:t>
      </w:r>
      <w:proofErr w:type="gramEnd"/>
      <w:r w:rsidRPr="00726F11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по биологическому профилю: микроскопы световые и стереоскопические, лупы, наборы микроскопических препаратов, расходные материалы, наборы химической посуды, ноутбук, флэш-накопитель. </w:t>
      </w:r>
    </w:p>
    <w:p w:rsidR="00FB2E8D" w:rsidRPr="00726F11" w:rsidRDefault="00A55866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FB2E8D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урс </w:t>
      </w: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«Биология клетки» </w:t>
      </w:r>
      <w:r w:rsidR="00FB2E8D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углубляет базовые знания по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биологии и направлен на формирование и развитие основных учебных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компетенций в ходе решения биологических задач.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Концепция программы курса заключается в том, что её разработка связана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разработкой системы специализированной подготовки (профильного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обучения) в старших классах и направлено на реализацию личностно -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ориентированного процесса, при котором максимально учитываются интересы,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склонности, и способности старшеклассников. Основной акцент курса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ставится не на приоритете содержания, а на приоритете освоения учащимися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способов действий, не нанося ущерб самому содержанию, т.е. развитию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предметных и </w:t>
      </w:r>
      <w:proofErr w:type="spellStart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межпредметных</w:t>
      </w:r>
      <w:proofErr w:type="spellEnd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компетенций, что находит отражение в</w:t>
      </w:r>
    </w:p>
    <w:p w:rsidR="00FB2E8D" w:rsidRPr="00726F11" w:rsidRDefault="00A55866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защите проектов.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 данного курса подкрепляется практической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значимостью изучаемых тем, что способствует повышению интереса к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познанию биологии и ориентирует на выбор профиля. У обучающихся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складывается первое представление о творческой научно-исследовательской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накапливаются умения самостоятельно расширять знания.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 умения решать задачи по биологии возрастает в связи с</w:t>
      </w:r>
    </w:p>
    <w:p w:rsidR="00FB2E8D" w:rsidRPr="00726F11" w:rsidRDefault="00A55866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Необходимостью </w:t>
      </w:r>
      <w:r w:rsidR="00FB2E8D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применять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знания на практике. </w:t>
      </w:r>
      <w:proofErr w:type="gramStart"/>
      <w:r w:rsidR="00A55866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 дают</w:t>
      </w:r>
      <w:proofErr w:type="gramEnd"/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возможность лучше</w:t>
      </w:r>
      <w:r w:rsidR="00A55866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познать</w:t>
      </w:r>
      <w:r w:rsidR="00A55866"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фундаментальные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общебиологические понятия, отражающие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строение и функционирование биологических систем на всех уровнях</w:t>
      </w:r>
    </w:p>
    <w:p w:rsidR="00FB2E8D" w:rsidRPr="00726F11" w:rsidRDefault="00FB2E8D" w:rsidP="00726F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жизни.</w:t>
      </w:r>
    </w:p>
    <w:p w:rsidR="00FB2E8D" w:rsidRPr="00726F11" w:rsidRDefault="00AE70E4" w:rsidP="00726F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>Отзывы учащихся, изучающих биологию в данном курсе:</w:t>
      </w:r>
    </w:p>
    <w:p w:rsidR="00AE70E4" w:rsidRPr="00726F11" w:rsidRDefault="005773EC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>Я, Ло</w:t>
      </w:r>
      <w:r w:rsidR="008863C7" w:rsidRPr="00726F11">
        <w:rPr>
          <w:rFonts w:ascii="Times New Roman" w:hAnsi="Times New Roman" w:cs="Times New Roman"/>
          <w:sz w:val="28"/>
          <w:szCs w:val="28"/>
        </w:rPr>
        <w:t>гинова Елизавета, ученица 10</w:t>
      </w:r>
      <w:r w:rsidRPr="00726F11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AE70E4" w:rsidRPr="00726F11">
        <w:rPr>
          <w:rFonts w:ascii="Times New Roman" w:hAnsi="Times New Roman" w:cs="Times New Roman"/>
          <w:sz w:val="28"/>
          <w:szCs w:val="28"/>
        </w:rPr>
        <w:t>призёр</w:t>
      </w:r>
      <w:r w:rsidRPr="00726F11">
        <w:rPr>
          <w:rFonts w:ascii="Times New Roman" w:hAnsi="Times New Roman" w:cs="Times New Roman"/>
          <w:sz w:val="28"/>
          <w:szCs w:val="28"/>
        </w:rPr>
        <w:t xml:space="preserve"> </w:t>
      </w:r>
      <w:r w:rsidRPr="00726F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6F11">
        <w:rPr>
          <w:rFonts w:ascii="Times New Roman" w:hAnsi="Times New Roman" w:cs="Times New Roman"/>
          <w:sz w:val="28"/>
          <w:szCs w:val="28"/>
        </w:rPr>
        <w:t xml:space="preserve"> (регионального) этапа Всероссийской олимпиады школьников по учебному предмету «Биология» за 2021-2022 учебный год (9 класс) и за 2022-2023 (10 класс), диплом призёра </w:t>
      </w:r>
      <w:r w:rsidRPr="00726F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6F11">
        <w:rPr>
          <w:rFonts w:ascii="Times New Roman" w:hAnsi="Times New Roman" w:cs="Times New Roman"/>
          <w:sz w:val="28"/>
          <w:szCs w:val="28"/>
        </w:rPr>
        <w:t xml:space="preserve"> (муниципального) этапа ВСОШ по экологии за 2022-2023 учебный год, награждена дипломом призёра регионального этапа Всероссийского конкурса юных исследователей окружающей среды «Открытия 2030» в номинации «Генетика», являюсь победителем финала регионального трека Всероссийского конкурса научно-технологических проектов «Большие вызовы» - 2022 и 2023 по направлению «Генетика и биомедицина». В 2022-2023 учебном году прохожу курс в кружке дополнительного образования по направлению «Биология клетки», который ведёт </w:t>
      </w:r>
      <w:proofErr w:type="spellStart"/>
      <w:r w:rsidRPr="00726F11">
        <w:rPr>
          <w:rFonts w:ascii="Times New Roman" w:hAnsi="Times New Roman" w:cs="Times New Roman"/>
          <w:sz w:val="28"/>
          <w:szCs w:val="28"/>
        </w:rPr>
        <w:t>Кетух</w:t>
      </w:r>
      <w:proofErr w:type="spellEnd"/>
      <w:r w:rsidRPr="00726F11">
        <w:rPr>
          <w:rFonts w:ascii="Times New Roman" w:hAnsi="Times New Roman" w:cs="Times New Roman"/>
          <w:sz w:val="28"/>
          <w:szCs w:val="28"/>
        </w:rPr>
        <w:t xml:space="preserve"> Аида Генриховна, </w:t>
      </w:r>
      <w:proofErr w:type="gramStart"/>
      <w:r w:rsidR="00AE70E4" w:rsidRPr="00726F11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Pr="00726F11">
        <w:rPr>
          <w:rFonts w:ascii="Times New Roman" w:hAnsi="Times New Roman" w:cs="Times New Roman"/>
          <w:sz w:val="28"/>
          <w:szCs w:val="28"/>
        </w:rPr>
        <w:t xml:space="preserve"> </w:t>
      </w:r>
      <w:r w:rsidR="00AE70E4" w:rsidRPr="00726F11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726F11">
        <w:rPr>
          <w:rFonts w:ascii="Times New Roman" w:hAnsi="Times New Roman" w:cs="Times New Roman"/>
          <w:sz w:val="28"/>
          <w:szCs w:val="28"/>
        </w:rPr>
        <w:t xml:space="preserve"> биологии с 5 класса. Полученные знания в ходе обучения как в школе, так и на кружке, конечно, внесли свой бесценный вклад в достижении мной таких высоких результатов. Я научилась применять свои навыки на практике при выполнении разной сложности заданий, что помогло при подготовке к олимпиадам. </w:t>
      </w:r>
      <w:r w:rsidR="00AE70E4" w:rsidRPr="00726F11">
        <w:rPr>
          <w:rFonts w:ascii="Times New Roman" w:hAnsi="Times New Roman" w:cs="Times New Roman"/>
          <w:sz w:val="28"/>
          <w:szCs w:val="28"/>
        </w:rPr>
        <w:t xml:space="preserve">Дополнительные занятия в кружке дают </w:t>
      </w:r>
      <w:r w:rsidRPr="00726F11">
        <w:rPr>
          <w:rFonts w:ascii="Times New Roman" w:hAnsi="Times New Roman" w:cs="Times New Roman"/>
          <w:sz w:val="28"/>
          <w:szCs w:val="28"/>
        </w:rPr>
        <w:t xml:space="preserve">возможность мне не просто иметь общее представление по определенным темам, но и расширять и углублять уже имеющуюся базу знаний. Благодаря </w:t>
      </w:r>
      <w:r w:rsidR="00AE70E4" w:rsidRPr="00726F11">
        <w:rPr>
          <w:rFonts w:ascii="Times New Roman" w:hAnsi="Times New Roman" w:cs="Times New Roman"/>
          <w:sz w:val="28"/>
          <w:szCs w:val="28"/>
        </w:rPr>
        <w:t xml:space="preserve">оборудованию, микроскопам, </w:t>
      </w:r>
      <w:r w:rsidRPr="00726F11">
        <w:rPr>
          <w:rFonts w:ascii="Times New Roman" w:hAnsi="Times New Roman" w:cs="Times New Roman"/>
          <w:sz w:val="28"/>
          <w:szCs w:val="28"/>
        </w:rPr>
        <w:t xml:space="preserve">наглядным </w:t>
      </w:r>
      <w:r w:rsidR="00AE70E4" w:rsidRPr="00726F11">
        <w:rPr>
          <w:rFonts w:ascii="Times New Roman" w:hAnsi="Times New Roman" w:cs="Times New Roman"/>
          <w:sz w:val="28"/>
          <w:szCs w:val="28"/>
        </w:rPr>
        <w:t>материалам</w:t>
      </w:r>
      <w:r w:rsidRPr="00726F11">
        <w:rPr>
          <w:rFonts w:ascii="Times New Roman" w:hAnsi="Times New Roman" w:cs="Times New Roman"/>
          <w:sz w:val="28"/>
          <w:szCs w:val="28"/>
        </w:rPr>
        <w:t>, которые нам даю</w:t>
      </w:r>
      <w:r w:rsidR="00AE70E4" w:rsidRPr="00726F11">
        <w:rPr>
          <w:rFonts w:ascii="Times New Roman" w:hAnsi="Times New Roman" w:cs="Times New Roman"/>
          <w:sz w:val="28"/>
          <w:szCs w:val="28"/>
        </w:rPr>
        <w:t>т на занятиях, удаётся гораздо лучше</w:t>
      </w:r>
      <w:r w:rsidRPr="00726F11">
        <w:rPr>
          <w:rFonts w:ascii="Times New Roman" w:hAnsi="Times New Roman" w:cs="Times New Roman"/>
          <w:sz w:val="28"/>
          <w:szCs w:val="28"/>
        </w:rPr>
        <w:t xml:space="preserve"> усвоить материал даже по самым непростым темам. Уверенна, что я ещё не раз обращусь к конспектам, полученным в школе, при подготовке к </w:t>
      </w:r>
      <w:proofErr w:type="gramStart"/>
      <w:r w:rsidRPr="00726F11">
        <w:rPr>
          <w:rFonts w:ascii="Times New Roman" w:hAnsi="Times New Roman" w:cs="Times New Roman"/>
          <w:sz w:val="28"/>
          <w:szCs w:val="28"/>
        </w:rPr>
        <w:t>экзаменам  и</w:t>
      </w:r>
      <w:proofErr w:type="gramEnd"/>
      <w:r w:rsidRPr="00726F11">
        <w:rPr>
          <w:rFonts w:ascii="Times New Roman" w:hAnsi="Times New Roman" w:cs="Times New Roman"/>
          <w:sz w:val="28"/>
          <w:szCs w:val="28"/>
        </w:rPr>
        <w:t xml:space="preserve"> олимпиадам!</w:t>
      </w:r>
    </w:p>
    <w:p w:rsidR="008863C7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63C7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 xml:space="preserve">Я, Ленченко Алиса, обучаюсь в 10 классе «Майкопской гимназии 22» увлекаюсь </w:t>
      </w:r>
      <w:proofErr w:type="gramStart"/>
      <w:r w:rsidRPr="00726F11">
        <w:rPr>
          <w:rFonts w:ascii="Times New Roman" w:hAnsi="Times New Roman" w:cs="Times New Roman"/>
          <w:sz w:val="28"/>
          <w:szCs w:val="28"/>
        </w:rPr>
        <w:t>биологией  очень</w:t>
      </w:r>
      <w:proofErr w:type="gramEnd"/>
      <w:r w:rsidRPr="00726F11">
        <w:rPr>
          <w:rFonts w:ascii="Times New Roman" w:hAnsi="Times New Roman" w:cs="Times New Roman"/>
          <w:sz w:val="28"/>
          <w:szCs w:val="28"/>
        </w:rPr>
        <w:t xml:space="preserve"> давно. С самого детства у меня появилось пристрастие к окружающему меня миру. Тогда, в начальной школе я принимала участие в олимпиадах по естественным наукам, а сейчас, когда я выросла, биология - мой любимый предмет. Я занимаюсь </w:t>
      </w:r>
      <w:proofErr w:type="gramStart"/>
      <w:r w:rsidRPr="00726F11">
        <w:rPr>
          <w:rFonts w:ascii="Times New Roman" w:hAnsi="Times New Roman" w:cs="Times New Roman"/>
          <w:sz w:val="28"/>
          <w:szCs w:val="28"/>
        </w:rPr>
        <w:t>биологией  на</w:t>
      </w:r>
      <w:proofErr w:type="gramEnd"/>
      <w:r w:rsidRPr="00726F11">
        <w:rPr>
          <w:rFonts w:ascii="Times New Roman" w:hAnsi="Times New Roman" w:cs="Times New Roman"/>
          <w:sz w:val="28"/>
          <w:szCs w:val="28"/>
        </w:rPr>
        <w:t xml:space="preserve"> уроках, на дополнительном курсе «Биология клетки», в РЕМШ. Все занятия расширяют мой кругозор, мои практические навыки. Связав свою жизнь с биологией, </w:t>
      </w:r>
      <w:r w:rsidR="00BF7C72" w:rsidRPr="00726F11">
        <w:rPr>
          <w:rFonts w:ascii="Times New Roman" w:hAnsi="Times New Roman" w:cs="Times New Roman"/>
          <w:sz w:val="28"/>
          <w:szCs w:val="28"/>
        </w:rPr>
        <w:t>я хочу принести пользу миру.</w:t>
      </w:r>
    </w:p>
    <w:p w:rsidR="00BF7C72" w:rsidRPr="00726F11" w:rsidRDefault="00BF7C72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63C7" w:rsidRPr="00726F11" w:rsidRDefault="00BF7C72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>Второй год обучения детей в</w:t>
      </w:r>
      <w:r w:rsidRPr="00726F11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проекта «Успех каждого ребенка»</w:t>
      </w:r>
      <w:r w:rsidRPr="00726F11">
        <w:rPr>
          <w:rFonts w:ascii="Times New Roman" w:hAnsi="Times New Roman" w:cs="Times New Roman"/>
          <w:sz w:val="28"/>
          <w:szCs w:val="28"/>
        </w:rPr>
        <w:t xml:space="preserve"> в МБОУ «Майкопская гимназия 22» уже принес свои результаты:</w:t>
      </w:r>
    </w:p>
    <w:p w:rsidR="00BF7C72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 xml:space="preserve">– увеличение количества новых учащихся по естественно-научной направленности, ранее не занимавшихся дополнительным образованием; </w:t>
      </w:r>
    </w:p>
    <w:p w:rsidR="00BF7C72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>– рост количества новых программ естественнонаучной направленности;</w:t>
      </w:r>
    </w:p>
    <w:p w:rsidR="00BF7C72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 xml:space="preserve"> – увеличение количества участников, призеров и победителей конкурсных мероприятий естественно-научного профиля; </w:t>
      </w:r>
    </w:p>
    <w:p w:rsidR="008863C7" w:rsidRPr="00726F11" w:rsidRDefault="008863C7" w:rsidP="00726F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6F11">
        <w:rPr>
          <w:rFonts w:ascii="Times New Roman" w:hAnsi="Times New Roman" w:cs="Times New Roman"/>
          <w:sz w:val="28"/>
          <w:szCs w:val="28"/>
        </w:rPr>
        <w:t xml:space="preserve"> – увеличение количества выявленных и поддержанных молодых талантов в области научной и исследовательской деятельности.</w:t>
      </w:r>
    </w:p>
    <w:bookmarkEnd w:id="0"/>
    <w:p w:rsidR="005773EC" w:rsidRPr="00726F11" w:rsidRDefault="005773EC" w:rsidP="00726F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773EC" w:rsidRPr="0072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44F53"/>
    <w:multiLevelType w:val="hybridMultilevel"/>
    <w:tmpl w:val="BC221BFE"/>
    <w:lvl w:ilvl="0" w:tplc="58E23B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EC06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2CA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EE7A4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6AA97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7EC4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F2AD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E51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E51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E0C23"/>
    <w:multiLevelType w:val="hybridMultilevel"/>
    <w:tmpl w:val="1B42F9FE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27BB6A2B"/>
    <w:multiLevelType w:val="hybridMultilevel"/>
    <w:tmpl w:val="DF5A21A4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ACF4636"/>
    <w:multiLevelType w:val="hybridMultilevel"/>
    <w:tmpl w:val="AEF69140"/>
    <w:lvl w:ilvl="0" w:tplc="A6FA70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0397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8AB3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D201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3A37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F88E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420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2A6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604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A47A80"/>
    <w:multiLevelType w:val="hybridMultilevel"/>
    <w:tmpl w:val="CADA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16E"/>
    <w:multiLevelType w:val="hybridMultilevel"/>
    <w:tmpl w:val="98F8CF14"/>
    <w:lvl w:ilvl="0" w:tplc="E26AA5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060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68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432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20A3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4C31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E1E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489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422E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CB2A98"/>
    <w:multiLevelType w:val="hybridMultilevel"/>
    <w:tmpl w:val="0A7216A4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B2"/>
    <w:rsid w:val="001A0A21"/>
    <w:rsid w:val="001B3F31"/>
    <w:rsid w:val="005773EC"/>
    <w:rsid w:val="00726F11"/>
    <w:rsid w:val="007F40EE"/>
    <w:rsid w:val="008863C7"/>
    <w:rsid w:val="008D0F95"/>
    <w:rsid w:val="00A55866"/>
    <w:rsid w:val="00A92C5A"/>
    <w:rsid w:val="00AE70E4"/>
    <w:rsid w:val="00BF7C72"/>
    <w:rsid w:val="00C129CC"/>
    <w:rsid w:val="00CD30FB"/>
    <w:rsid w:val="00FB2E8D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45EFB-05F5-4D21-8122-BE9EC772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990">
          <w:marLeft w:val="0"/>
          <w:marRight w:val="0"/>
          <w:marTop w:val="255"/>
          <w:marBottom w:val="300"/>
          <w:divBdr>
            <w:top w:val="single" w:sz="6" w:space="22" w:color="E5E5E5"/>
            <w:left w:val="single" w:sz="6" w:space="30" w:color="E5E5E5"/>
            <w:bottom w:val="single" w:sz="6" w:space="22" w:color="E5E5E5"/>
            <w:right w:val="single" w:sz="6" w:space="30" w:color="E5E5E5"/>
          </w:divBdr>
          <w:divsChild>
            <w:div w:id="1668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3</cp:revision>
  <dcterms:created xsi:type="dcterms:W3CDTF">2023-03-15T20:00:00Z</dcterms:created>
  <dcterms:modified xsi:type="dcterms:W3CDTF">2023-03-15T20:16:00Z</dcterms:modified>
</cp:coreProperties>
</file>